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60" w:rsidRDefault="0050670D" w:rsidP="006C6E60">
      <w:pPr>
        <w:spacing w:after="0"/>
        <w:ind w:right="-172"/>
        <w:jc w:val="right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Додаток до листа </w:t>
      </w:r>
      <w:r w:rsidR="006C6E60">
        <w:rPr>
          <w:rFonts w:ascii="Times New Roman" w:hAnsi="Times New Roman"/>
          <w:sz w:val="27"/>
          <w:szCs w:val="27"/>
          <w:lang w:val="uk-UA"/>
        </w:rPr>
        <w:t xml:space="preserve">Чернігівської </w:t>
      </w:r>
    </w:p>
    <w:p w:rsidR="006C6E60" w:rsidRDefault="006C6E60" w:rsidP="006C6E60">
      <w:pPr>
        <w:spacing w:after="0"/>
        <w:ind w:right="-172"/>
        <w:jc w:val="right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обласної державної адміністрації </w:t>
      </w:r>
    </w:p>
    <w:p w:rsidR="0050670D" w:rsidRDefault="00C56F23" w:rsidP="006C6E60">
      <w:pPr>
        <w:spacing w:after="0"/>
        <w:ind w:right="-172" w:firstLine="9639"/>
        <w:jc w:val="right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01.04.2015 № </w:t>
      </w:r>
      <w:r w:rsidR="0050670D">
        <w:rPr>
          <w:rFonts w:ascii="Times New Roman" w:hAnsi="Times New Roman"/>
          <w:sz w:val="27"/>
          <w:szCs w:val="27"/>
          <w:lang w:val="uk-UA"/>
        </w:rPr>
        <w:t>01-38/1364</w:t>
      </w:r>
    </w:p>
    <w:p w:rsidR="00F803D7" w:rsidRDefault="0050670D" w:rsidP="0050670D">
      <w:pPr>
        <w:spacing w:after="0"/>
        <w:jc w:val="center"/>
        <w:rPr>
          <w:rFonts w:ascii="Times New Roman" w:hAnsi="Times New Roman"/>
          <w:sz w:val="27"/>
          <w:szCs w:val="27"/>
          <w:lang w:val="uk-UA"/>
        </w:rPr>
      </w:pPr>
      <w:r w:rsidRPr="00AF497D">
        <w:rPr>
          <w:rFonts w:ascii="Times New Roman" w:hAnsi="Times New Roman"/>
          <w:sz w:val="27"/>
          <w:szCs w:val="27"/>
          <w:lang w:val="uk-UA"/>
        </w:rPr>
        <w:t xml:space="preserve">Інформація про стан розгляду запитів на публічну інформацію </w:t>
      </w:r>
    </w:p>
    <w:p w:rsidR="0050670D" w:rsidRPr="00AF497D" w:rsidRDefault="00F803D7" w:rsidP="00161941">
      <w:pPr>
        <w:spacing w:after="0"/>
        <w:jc w:val="center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в Управлінні капітального будівництва </w:t>
      </w:r>
      <w:r w:rsidR="001435BC">
        <w:rPr>
          <w:rFonts w:ascii="Times New Roman" w:hAnsi="Times New Roman"/>
          <w:sz w:val="27"/>
          <w:szCs w:val="27"/>
          <w:lang w:val="uk-UA"/>
        </w:rPr>
        <w:t xml:space="preserve">Чернігівської </w:t>
      </w:r>
      <w:r>
        <w:rPr>
          <w:rFonts w:ascii="Times New Roman" w:hAnsi="Times New Roman"/>
          <w:sz w:val="27"/>
          <w:szCs w:val="27"/>
          <w:lang w:val="uk-UA"/>
        </w:rPr>
        <w:t>об</w:t>
      </w:r>
      <w:r w:rsidR="006C6E60">
        <w:rPr>
          <w:rFonts w:ascii="Times New Roman" w:hAnsi="Times New Roman"/>
          <w:sz w:val="27"/>
          <w:szCs w:val="27"/>
          <w:lang w:val="uk-UA"/>
        </w:rPr>
        <w:t>ласної державної адміністрації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50670D" w:rsidRPr="00AF497D">
        <w:rPr>
          <w:rFonts w:ascii="Times New Roman" w:hAnsi="Times New Roman"/>
          <w:sz w:val="27"/>
          <w:szCs w:val="27"/>
          <w:lang w:val="uk-UA"/>
        </w:rPr>
        <w:t>у</w:t>
      </w:r>
      <w:r w:rsidR="0016194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8D73F4">
        <w:rPr>
          <w:rFonts w:ascii="Times New Roman" w:hAnsi="Times New Roman"/>
          <w:sz w:val="27"/>
          <w:szCs w:val="27"/>
          <w:lang w:val="uk-UA"/>
        </w:rPr>
        <w:t>І</w:t>
      </w:r>
      <w:r w:rsidR="00246768" w:rsidRPr="001435BC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8D73F4">
        <w:rPr>
          <w:rFonts w:ascii="Times New Roman" w:hAnsi="Times New Roman"/>
          <w:sz w:val="27"/>
          <w:szCs w:val="27"/>
          <w:lang w:val="uk-UA"/>
        </w:rPr>
        <w:t>кварталі</w:t>
      </w:r>
      <w:r w:rsidR="001968B2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B7247">
        <w:rPr>
          <w:rFonts w:ascii="Times New Roman" w:hAnsi="Times New Roman"/>
          <w:sz w:val="27"/>
          <w:szCs w:val="27"/>
          <w:lang w:val="uk-UA"/>
        </w:rPr>
        <w:t>202</w:t>
      </w:r>
      <w:r w:rsidR="001435BC">
        <w:rPr>
          <w:rFonts w:ascii="Times New Roman" w:hAnsi="Times New Roman"/>
          <w:sz w:val="27"/>
          <w:szCs w:val="27"/>
          <w:lang w:val="uk-UA"/>
        </w:rPr>
        <w:t>5</w:t>
      </w:r>
      <w:r>
        <w:rPr>
          <w:rFonts w:ascii="Times New Roman" w:hAnsi="Times New Roman"/>
          <w:sz w:val="27"/>
          <w:szCs w:val="27"/>
          <w:lang w:val="uk-UA"/>
        </w:rPr>
        <w:t xml:space="preserve"> року</w:t>
      </w:r>
      <w:r w:rsidR="0050670D" w:rsidRPr="00AF497D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:rsidR="0050670D" w:rsidRPr="00AF497D" w:rsidRDefault="0050670D" w:rsidP="0050670D">
      <w:pPr>
        <w:spacing w:after="0"/>
        <w:jc w:val="center"/>
        <w:rPr>
          <w:rFonts w:ascii="Times New Roman" w:hAnsi="Times New Roman"/>
          <w:sz w:val="27"/>
          <w:szCs w:val="27"/>
          <w:lang w:val="uk-UA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21"/>
        <w:gridCol w:w="425"/>
        <w:gridCol w:w="397"/>
        <w:gridCol w:w="567"/>
        <w:gridCol w:w="567"/>
        <w:gridCol w:w="567"/>
        <w:gridCol w:w="595"/>
        <w:gridCol w:w="822"/>
        <w:gridCol w:w="709"/>
        <w:gridCol w:w="850"/>
        <w:gridCol w:w="1134"/>
        <w:gridCol w:w="993"/>
        <w:gridCol w:w="992"/>
        <w:gridCol w:w="1588"/>
        <w:gridCol w:w="538"/>
        <w:gridCol w:w="454"/>
        <w:gridCol w:w="1418"/>
      </w:tblGrid>
      <w:tr w:rsidR="0050670D" w:rsidRPr="00CF2B53" w:rsidTr="00745A4B">
        <w:trPr>
          <w:trHeight w:val="472"/>
        </w:trPr>
        <w:tc>
          <w:tcPr>
            <w:tcW w:w="1844" w:type="dxa"/>
            <w:vMerge w:val="restart"/>
            <w:shd w:val="clear" w:color="auto" w:fill="auto"/>
          </w:tcPr>
          <w:p w:rsidR="0050670D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установи</w:t>
            </w:r>
            <w:r w:rsidRPr="00C950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</w:t>
            </w:r>
          </w:p>
          <w:p w:rsidR="0050670D" w:rsidRPr="00C9503E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03E">
              <w:rPr>
                <w:rFonts w:ascii="Times New Roman" w:hAnsi="Times New Roman"/>
                <w:sz w:val="24"/>
                <w:szCs w:val="24"/>
                <w:lang w:val="uk-UA"/>
              </w:rPr>
              <w:t>органу виконавчої влади</w:t>
            </w:r>
          </w:p>
        </w:tc>
        <w:tc>
          <w:tcPr>
            <w:tcW w:w="1021" w:type="dxa"/>
            <w:vMerge w:val="restart"/>
            <w:shd w:val="clear" w:color="auto" w:fill="auto"/>
            <w:textDirection w:val="btLr"/>
            <w:vAlign w:val="center"/>
          </w:tcPr>
          <w:p w:rsidR="0050670D" w:rsidRPr="00CF2B53" w:rsidRDefault="0050670D" w:rsidP="0050670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отриманих запитів на інформацію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45A4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745A4B" w:rsidRPr="00745A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="00745A4B" w:rsidRPr="00745A4B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="00745A4B" w:rsidRPr="00745A4B">
              <w:rPr>
                <w:rFonts w:ascii="Times New Roman" w:hAnsi="Times New Roman"/>
                <w:sz w:val="24"/>
                <w:szCs w:val="24"/>
                <w:lang w:val="uk-UA"/>
              </w:rPr>
              <w:t>. через резолюції керівництва ОДА</w:t>
            </w:r>
            <w:r w:rsidR="00745A4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23" w:type="dxa"/>
            <w:gridSpan w:val="5"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Спосіб надходження запитів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запитувачів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0670D" w:rsidRPr="00CF2B53" w:rsidRDefault="0050670D" w:rsidP="005067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99" w:type="dxa"/>
            <w:gridSpan w:val="6"/>
            <w:tcBorders>
              <w:bottom w:val="nil"/>
            </w:tcBorders>
            <w:shd w:val="clear" w:color="auto" w:fill="auto"/>
          </w:tcPr>
          <w:p w:rsidR="0050670D" w:rsidRDefault="0050670D" w:rsidP="00506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розгляду запитів на</w:t>
            </w:r>
          </w:p>
          <w:p w:rsidR="0050670D" w:rsidRPr="00CF2B53" w:rsidRDefault="0050670D" w:rsidP="00114A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інформацію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70D" w:rsidRPr="004068D6" w:rsidRDefault="0050670D" w:rsidP="0050670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068D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Види запитуваної інформації</w:t>
            </w:r>
          </w:p>
        </w:tc>
      </w:tr>
      <w:tr w:rsidR="0050670D" w:rsidRPr="00CF2B53" w:rsidTr="00443588">
        <w:trPr>
          <w:cantSplit/>
          <w:trHeight w:val="560"/>
        </w:trPr>
        <w:tc>
          <w:tcPr>
            <w:tcW w:w="1844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39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Телефоном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Електронною 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Особистий прийом</w:t>
            </w:r>
          </w:p>
        </w:tc>
        <w:tc>
          <w:tcPr>
            <w:tcW w:w="595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громадян</w:t>
            </w:r>
          </w:p>
        </w:tc>
        <w:tc>
          <w:tcPr>
            <w:tcW w:w="822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юридичних осіб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ід представників ЗМІ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6B31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="00826B31" w:rsidRPr="001435BC">
              <w:rPr>
                <w:rFonts w:ascii="Times New Roman" w:hAnsi="Times New Roman"/>
                <w:sz w:val="24"/>
                <w:szCs w:val="24"/>
              </w:rPr>
              <w:t>`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єднання громадян без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статусу юридичної особи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Надійшло як до розпорядника інформації</w:t>
            </w:r>
          </w:p>
        </w:tc>
        <w:tc>
          <w:tcPr>
            <w:tcW w:w="4707" w:type="dxa"/>
            <w:gridSpan w:val="4"/>
            <w:shd w:val="clear" w:color="auto" w:fill="auto"/>
          </w:tcPr>
          <w:p w:rsidR="0050670D" w:rsidRPr="00756209" w:rsidRDefault="0050670D" w:rsidP="005067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56209">
              <w:rPr>
                <w:rFonts w:ascii="Times New Roman" w:hAnsi="Times New Roman"/>
                <w:sz w:val="26"/>
                <w:szCs w:val="26"/>
                <w:lang w:val="uk-UA"/>
              </w:rPr>
              <w:t>Відмов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670D" w:rsidRPr="00CF2B53" w:rsidRDefault="0050670D" w:rsidP="0050670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Задоволено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0670D" w:rsidRPr="00E0759F" w:rsidRDefault="0050670D" w:rsidP="0050670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Опрацьовується</w:t>
            </w:r>
          </w:p>
        </w:tc>
        <w:tc>
          <w:tcPr>
            <w:tcW w:w="1418" w:type="dxa"/>
            <w:vMerge/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</w:tc>
      </w:tr>
      <w:tr w:rsidR="0050670D" w:rsidRPr="00CF2B53" w:rsidTr="00443588">
        <w:trPr>
          <w:cantSplit/>
          <w:trHeight w:val="2030"/>
        </w:trPr>
        <w:tc>
          <w:tcPr>
            <w:tcW w:w="1844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0670D" w:rsidRPr="00656D71" w:rsidRDefault="0050670D" w:rsidP="0050670D">
            <w:pPr>
              <w:spacing w:after="0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22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50670D" w:rsidRPr="003430A3" w:rsidRDefault="0050670D" w:rsidP="005067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Установа</w:t>
            </w:r>
            <w:r w:rsidR="00576C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є розпорядником інформації (у т.ч. </w:t>
            </w:r>
            <w:proofErr w:type="spellStart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>перенаправлено</w:t>
            </w:r>
            <w:proofErr w:type="spellEnd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належному розпоряднику інформації)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з обмеженим доступом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0670D" w:rsidRPr="00413EC1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413EC1">
              <w:rPr>
                <w:rFonts w:ascii="Times New Roman" w:hAnsi="Times New Roman"/>
                <w:sz w:val="24"/>
                <w:lang w:val="uk-UA"/>
              </w:rPr>
              <w:t>Не оплачено витрати, пов’язані з копіюванням або друком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документів</w:t>
            </w:r>
          </w:p>
        </w:tc>
        <w:tc>
          <w:tcPr>
            <w:tcW w:w="1588" w:type="dxa"/>
            <w:vMerge w:val="restart"/>
            <w:shd w:val="clear" w:color="auto" w:fill="auto"/>
            <w:textDirection w:val="btLr"/>
          </w:tcPr>
          <w:p w:rsidR="0050670D" w:rsidRPr="005B56FB" w:rsidRDefault="0050670D" w:rsidP="0050670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Не дотримано вимог до оформлення</w:t>
            </w:r>
            <w:r w:rsidR="00576C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запиту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пропозиції (зауваження), заяви (клопотання), скарги, що надійшли</w:t>
            </w:r>
            <w:r w:rsidR="00576C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5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</w:tc>
      </w:tr>
      <w:tr w:rsidR="0050670D" w:rsidRPr="00CF2B53" w:rsidTr="00443588">
        <w:trPr>
          <w:cantSplit/>
          <w:trHeight w:val="1201"/>
        </w:trPr>
        <w:tc>
          <w:tcPr>
            <w:tcW w:w="1844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70D" w:rsidRPr="00BE2D62" w:rsidRDefault="0050670D" w:rsidP="0050670D">
            <w:pPr>
              <w:spacing w:before="100" w:beforeAutospacing="1" w:after="100" w:afterAutospacing="1"/>
              <w:ind w:left="-1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  <w:vAlign w:val="bottom"/>
          </w:tcPr>
          <w:p w:rsidR="0050670D" w:rsidRPr="000C52A8" w:rsidRDefault="0050670D" w:rsidP="0050670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670D" w:rsidRPr="00C91018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50670D" w:rsidRPr="00C91018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0670D" w:rsidRPr="00C91018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0670D" w:rsidRPr="00CF2B53" w:rsidTr="00443588">
        <w:trPr>
          <w:cantSplit/>
          <w:trHeight w:val="551"/>
        </w:trPr>
        <w:tc>
          <w:tcPr>
            <w:tcW w:w="1844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0670D" w:rsidRPr="00E0759F" w:rsidRDefault="0050670D" w:rsidP="0050670D">
            <w:pPr>
              <w:spacing w:before="100" w:beforeAutospacing="1" w:after="100" w:afterAutospacing="1"/>
              <w:ind w:left="-1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50670D" w:rsidRPr="00E0759F" w:rsidRDefault="0050670D" w:rsidP="00506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88" w:type="dxa"/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0670D" w:rsidRPr="00280E0E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18</w:t>
            </w:r>
          </w:p>
        </w:tc>
      </w:tr>
      <w:tr w:rsidR="00DE277E" w:rsidRPr="00DE277E" w:rsidTr="00443588">
        <w:tc>
          <w:tcPr>
            <w:tcW w:w="1844" w:type="dxa"/>
            <w:shd w:val="clear" w:color="auto" w:fill="auto"/>
          </w:tcPr>
          <w:p w:rsidR="00161941" w:rsidRPr="006C6E60" w:rsidRDefault="00161941" w:rsidP="001619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 w:colFirst="1" w:colLast="14"/>
            <w:r w:rsidRPr="006C6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капітального будівництва </w:t>
            </w:r>
            <w:r w:rsidR="008856E8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Pr="006C6E60">
              <w:rPr>
                <w:rFonts w:ascii="Times New Roman" w:hAnsi="Times New Roman"/>
                <w:sz w:val="24"/>
                <w:szCs w:val="24"/>
                <w:lang w:val="uk-UA"/>
              </w:rPr>
              <w:t>ОДА</w:t>
            </w:r>
          </w:p>
        </w:tc>
        <w:tc>
          <w:tcPr>
            <w:tcW w:w="1021" w:type="dxa"/>
            <w:shd w:val="clear" w:color="auto" w:fill="auto"/>
          </w:tcPr>
          <w:p w:rsidR="00161941" w:rsidRPr="00D9140C" w:rsidRDefault="00066D07" w:rsidP="00066D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14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  <w:r w:rsidR="00745A4B" w:rsidRPr="00D914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6C6E60" w:rsidRPr="00D914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="00C9527C" w:rsidRPr="00D914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D914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745A4B" w:rsidRPr="00D914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161941" w:rsidRPr="00D9140C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14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397" w:type="dxa"/>
            <w:shd w:val="clear" w:color="auto" w:fill="auto"/>
          </w:tcPr>
          <w:p w:rsidR="00161941" w:rsidRPr="00D9140C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14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161941" w:rsidRPr="00D9140C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14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161941" w:rsidRPr="00D9140C" w:rsidRDefault="00066D07" w:rsidP="00C95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14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61941" w:rsidRPr="00D9140C" w:rsidRDefault="00C9527C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14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161941" w:rsidRPr="00D9140C" w:rsidRDefault="009D7B38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14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161941" w:rsidRPr="00D9140C" w:rsidRDefault="009D7B38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14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61941" w:rsidRPr="00D9140C" w:rsidRDefault="00BB25FC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D914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1941" w:rsidRPr="00D9140C" w:rsidRDefault="005F2C8C" w:rsidP="005F2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14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61941" w:rsidRPr="00D9140C" w:rsidRDefault="007D07D0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14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61941" w:rsidRPr="00D9140C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14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161941" w:rsidRPr="00D9140C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14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588" w:type="dxa"/>
            <w:shd w:val="clear" w:color="auto" w:fill="auto"/>
          </w:tcPr>
          <w:p w:rsidR="00161941" w:rsidRPr="00D9140C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14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" w:type="dxa"/>
            <w:shd w:val="clear" w:color="auto" w:fill="auto"/>
          </w:tcPr>
          <w:p w:rsidR="00161941" w:rsidRPr="00FD7C2D" w:rsidRDefault="009D7B38" w:rsidP="00181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D7C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54" w:type="dxa"/>
            <w:shd w:val="clear" w:color="auto" w:fill="auto"/>
          </w:tcPr>
          <w:p w:rsidR="00161941" w:rsidRPr="00FD7C2D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7C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161941" w:rsidRPr="00FD7C2D" w:rsidRDefault="00161941" w:rsidP="00161941">
            <w:pPr>
              <w:spacing w:after="0"/>
              <w:ind w:left="-10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D7C2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Статистична</w:t>
            </w:r>
          </w:p>
          <w:p w:rsidR="00161941" w:rsidRPr="00FD7C2D" w:rsidRDefault="00161941" w:rsidP="00161941">
            <w:pPr>
              <w:spacing w:after="0"/>
              <w:ind w:left="-10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D7C2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Фінансова</w:t>
            </w:r>
          </w:p>
          <w:p w:rsidR="00161941" w:rsidRPr="00FD7C2D" w:rsidRDefault="00161941" w:rsidP="00161941">
            <w:pPr>
              <w:spacing w:after="0"/>
              <w:ind w:left="-10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D7C2D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 w:eastAsia="uk-UA"/>
              </w:rPr>
              <w:t>Інші види інформації</w:t>
            </w:r>
          </w:p>
        </w:tc>
      </w:tr>
      <w:bookmarkEnd w:id="0"/>
    </w:tbl>
    <w:p w:rsidR="00B947EC" w:rsidRPr="0050670D" w:rsidRDefault="00B947EC">
      <w:pPr>
        <w:rPr>
          <w:lang w:val="uk-UA"/>
        </w:rPr>
      </w:pPr>
    </w:p>
    <w:sectPr w:rsidR="00B947EC" w:rsidRPr="0050670D" w:rsidSect="0050670D">
      <w:pgSz w:w="16838" w:h="11906" w:orient="landscape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0D"/>
    <w:rsid w:val="00003943"/>
    <w:rsid w:val="000161BA"/>
    <w:rsid w:val="00023A06"/>
    <w:rsid w:val="000324AD"/>
    <w:rsid w:val="00065FC6"/>
    <w:rsid w:val="00066D07"/>
    <w:rsid w:val="00066DA7"/>
    <w:rsid w:val="000768D7"/>
    <w:rsid w:val="000901A6"/>
    <w:rsid w:val="000C3253"/>
    <w:rsid w:val="001136D7"/>
    <w:rsid w:val="0011383D"/>
    <w:rsid w:val="00114AFA"/>
    <w:rsid w:val="00127DF6"/>
    <w:rsid w:val="00130D63"/>
    <w:rsid w:val="001435BC"/>
    <w:rsid w:val="001531C7"/>
    <w:rsid w:val="00161941"/>
    <w:rsid w:val="00173514"/>
    <w:rsid w:val="001816BF"/>
    <w:rsid w:val="001874DF"/>
    <w:rsid w:val="001968B2"/>
    <w:rsid w:val="002060D4"/>
    <w:rsid w:val="00236384"/>
    <w:rsid w:val="00246768"/>
    <w:rsid w:val="0024718E"/>
    <w:rsid w:val="00280E0E"/>
    <w:rsid w:val="002A070E"/>
    <w:rsid w:val="002C095F"/>
    <w:rsid w:val="002C4FB8"/>
    <w:rsid w:val="00331AB2"/>
    <w:rsid w:val="003344A9"/>
    <w:rsid w:val="003676E2"/>
    <w:rsid w:val="00385782"/>
    <w:rsid w:val="003B0BAD"/>
    <w:rsid w:val="003C1478"/>
    <w:rsid w:val="003C7A21"/>
    <w:rsid w:val="003F32F5"/>
    <w:rsid w:val="004068D6"/>
    <w:rsid w:val="00413221"/>
    <w:rsid w:val="00426F67"/>
    <w:rsid w:val="004373B2"/>
    <w:rsid w:val="00440CCF"/>
    <w:rsid w:val="00443588"/>
    <w:rsid w:val="004A21CC"/>
    <w:rsid w:val="004B7247"/>
    <w:rsid w:val="004C4AB9"/>
    <w:rsid w:val="0050670D"/>
    <w:rsid w:val="00527963"/>
    <w:rsid w:val="00554222"/>
    <w:rsid w:val="005673A4"/>
    <w:rsid w:val="00576C98"/>
    <w:rsid w:val="00594399"/>
    <w:rsid w:val="005A6BA3"/>
    <w:rsid w:val="005F2C8C"/>
    <w:rsid w:val="00621755"/>
    <w:rsid w:val="0062402C"/>
    <w:rsid w:val="006259DA"/>
    <w:rsid w:val="0065363B"/>
    <w:rsid w:val="006C6E60"/>
    <w:rsid w:val="006D74A4"/>
    <w:rsid w:val="006F1EB3"/>
    <w:rsid w:val="00744B58"/>
    <w:rsid w:val="00745A4B"/>
    <w:rsid w:val="0078383A"/>
    <w:rsid w:val="007B106D"/>
    <w:rsid w:val="007B3725"/>
    <w:rsid w:val="007C004B"/>
    <w:rsid w:val="007D07D0"/>
    <w:rsid w:val="007E160E"/>
    <w:rsid w:val="008003AC"/>
    <w:rsid w:val="00826447"/>
    <w:rsid w:val="00826B31"/>
    <w:rsid w:val="00835339"/>
    <w:rsid w:val="008856E8"/>
    <w:rsid w:val="00893213"/>
    <w:rsid w:val="00894978"/>
    <w:rsid w:val="008B2C66"/>
    <w:rsid w:val="008D73F4"/>
    <w:rsid w:val="00905685"/>
    <w:rsid w:val="00923940"/>
    <w:rsid w:val="00984AB6"/>
    <w:rsid w:val="009A0D26"/>
    <w:rsid w:val="009A327E"/>
    <w:rsid w:val="009C2670"/>
    <w:rsid w:val="009D7B38"/>
    <w:rsid w:val="00A047B3"/>
    <w:rsid w:val="00A2100B"/>
    <w:rsid w:val="00A73356"/>
    <w:rsid w:val="00AA7B89"/>
    <w:rsid w:val="00AF3D31"/>
    <w:rsid w:val="00B51BFA"/>
    <w:rsid w:val="00B86382"/>
    <w:rsid w:val="00B947EC"/>
    <w:rsid w:val="00BA229B"/>
    <w:rsid w:val="00BB25FC"/>
    <w:rsid w:val="00BD7FD0"/>
    <w:rsid w:val="00C11701"/>
    <w:rsid w:val="00C521CA"/>
    <w:rsid w:val="00C5324C"/>
    <w:rsid w:val="00C56F23"/>
    <w:rsid w:val="00C74F55"/>
    <w:rsid w:val="00C9527C"/>
    <w:rsid w:val="00CC5D77"/>
    <w:rsid w:val="00CD1E67"/>
    <w:rsid w:val="00CD458F"/>
    <w:rsid w:val="00CF1D3F"/>
    <w:rsid w:val="00D31579"/>
    <w:rsid w:val="00D7330D"/>
    <w:rsid w:val="00D73B5E"/>
    <w:rsid w:val="00D9140C"/>
    <w:rsid w:val="00DA0783"/>
    <w:rsid w:val="00DB1BC6"/>
    <w:rsid w:val="00DC0829"/>
    <w:rsid w:val="00DE277E"/>
    <w:rsid w:val="00E01429"/>
    <w:rsid w:val="00E01B11"/>
    <w:rsid w:val="00E0759F"/>
    <w:rsid w:val="00E33810"/>
    <w:rsid w:val="00E35F38"/>
    <w:rsid w:val="00E374D6"/>
    <w:rsid w:val="00E5528F"/>
    <w:rsid w:val="00E67505"/>
    <w:rsid w:val="00ED4171"/>
    <w:rsid w:val="00EE4027"/>
    <w:rsid w:val="00EF21BE"/>
    <w:rsid w:val="00F16D50"/>
    <w:rsid w:val="00F25076"/>
    <w:rsid w:val="00F803D7"/>
    <w:rsid w:val="00FA2578"/>
    <w:rsid w:val="00FB083C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CBB4E-0121-4C73-BABA-61BBBCAD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0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6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068D6"/>
    <w:rPr>
      <w:rFonts w:ascii="Segoe UI" w:eastAsia="Calibr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листа облдержадміністрації</vt:lpstr>
    </vt:vector>
  </TitlesOfParts>
  <Company>MoBIL GROUP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листа облдержадміністрації</dc:title>
  <dc:subject/>
  <dc:creator>SamLab.ws;Сергій КРИВОБЕРЕЦЬ</dc:creator>
  <cp:keywords/>
  <cp:lastModifiedBy>Пользователь Windows</cp:lastModifiedBy>
  <cp:revision>28</cp:revision>
  <cp:lastPrinted>2024-04-09T13:12:00Z</cp:lastPrinted>
  <dcterms:created xsi:type="dcterms:W3CDTF">2024-04-16T13:49:00Z</dcterms:created>
  <dcterms:modified xsi:type="dcterms:W3CDTF">2025-04-01T05:48:00Z</dcterms:modified>
</cp:coreProperties>
</file>